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1E0" w:firstRow="1" w:lastRow="1" w:firstColumn="1" w:lastColumn="1" w:noHBand="0" w:noVBand="0"/>
      </w:tblPr>
      <w:tblGrid>
        <w:gridCol w:w="10188"/>
        <w:gridCol w:w="4598"/>
      </w:tblGrid>
      <w:tr w:rsidR="00381D0E" w:rsidRPr="00F24D34" w14:paraId="435BBD0A" w14:textId="77777777" w:rsidTr="008414E5">
        <w:trPr>
          <w:trHeight w:val="1297"/>
        </w:trPr>
        <w:tc>
          <w:tcPr>
            <w:tcW w:w="10188" w:type="dxa"/>
            <w:shd w:val="clear" w:color="auto" w:fill="auto"/>
          </w:tcPr>
          <w:p w14:paraId="5F273C0A" w14:textId="77777777" w:rsidR="00381D0E" w:rsidRPr="00F24D34" w:rsidRDefault="00381D0E" w:rsidP="008414E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4598" w:type="dxa"/>
            <w:shd w:val="clear" w:color="auto" w:fill="auto"/>
          </w:tcPr>
          <w:p w14:paraId="7F37373A" w14:textId="77777777" w:rsidR="00381D0E" w:rsidRPr="00F24D34" w:rsidRDefault="00381D0E" w:rsidP="008414E5">
            <w:pPr>
              <w:suppressAutoHyphens w:val="0"/>
              <w:rPr>
                <w:lang w:eastAsia="ru-RU"/>
              </w:rPr>
            </w:pPr>
          </w:p>
          <w:p w14:paraId="044EA5FC" w14:textId="77777777" w:rsidR="00381D0E" w:rsidRPr="00F24D34" w:rsidRDefault="00381D0E" w:rsidP="008414E5">
            <w:pPr>
              <w:suppressAutoHyphens w:val="0"/>
              <w:jc w:val="center"/>
              <w:rPr>
                <w:lang w:eastAsia="ru-RU"/>
              </w:rPr>
            </w:pPr>
            <w:r w:rsidRPr="00F24D34">
              <w:rPr>
                <w:sz w:val="28"/>
                <w:szCs w:val="28"/>
                <w:lang w:eastAsia="ru-RU"/>
              </w:rPr>
              <w:t xml:space="preserve">Приложение № </w:t>
            </w:r>
            <w:r w:rsidR="00F00562">
              <w:rPr>
                <w:sz w:val="28"/>
                <w:szCs w:val="28"/>
                <w:lang w:eastAsia="ru-RU"/>
              </w:rPr>
              <w:t>4</w:t>
            </w:r>
          </w:p>
          <w:p w14:paraId="5842560A" w14:textId="77777777" w:rsidR="00381D0E" w:rsidRDefault="00381D0E" w:rsidP="008414E5">
            <w:pPr>
              <w:suppressAutoHyphens w:val="0"/>
              <w:jc w:val="center"/>
              <w:rPr>
                <w:lang w:eastAsia="ru-RU"/>
              </w:rPr>
            </w:pPr>
            <w:r w:rsidRPr="00F24D34">
              <w:rPr>
                <w:sz w:val="28"/>
                <w:szCs w:val="28"/>
                <w:lang w:eastAsia="ru-RU"/>
              </w:rPr>
              <w:t>к муниципальной программе</w:t>
            </w:r>
          </w:p>
          <w:p w14:paraId="03EB9EE5" w14:textId="77777777" w:rsidR="00381D0E" w:rsidRPr="00F24D34" w:rsidRDefault="00381D0E" w:rsidP="008414E5">
            <w:pPr>
              <w:suppressAutoHyphens w:val="0"/>
              <w:jc w:val="center"/>
              <w:rPr>
                <w:lang w:eastAsia="ru-RU"/>
              </w:rPr>
            </w:pPr>
            <w:r w:rsidRPr="00F86C33">
              <w:rPr>
                <w:sz w:val="28"/>
                <w:szCs w:val="28"/>
                <w:lang w:eastAsia="ru-RU"/>
              </w:rPr>
              <w:t xml:space="preserve">городского округа </w:t>
            </w:r>
            <w:proofErr w:type="gramStart"/>
            <w:r w:rsidRPr="00F86C33">
              <w:rPr>
                <w:sz w:val="28"/>
                <w:szCs w:val="28"/>
                <w:lang w:eastAsia="ru-RU"/>
              </w:rPr>
              <w:t>город  Воронеж</w:t>
            </w:r>
            <w:proofErr w:type="gramEnd"/>
          </w:p>
          <w:p w14:paraId="013B61D4" w14:textId="77777777" w:rsidR="00381D0E" w:rsidRPr="00F24D34" w:rsidRDefault="00381D0E" w:rsidP="008414E5">
            <w:pPr>
              <w:suppressAutoHyphens w:val="0"/>
              <w:jc w:val="center"/>
              <w:rPr>
                <w:lang w:eastAsia="ru-RU"/>
              </w:rPr>
            </w:pPr>
            <w:r w:rsidRPr="00F24D34">
              <w:rPr>
                <w:sz w:val="28"/>
                <w:szCs w:val="28"/>
                <w:lang w:eastAsia="ru-RU"/>
              </w:rPr>
              <w:t>«Защита от чрезвычайных ситуаций»</w:t>
            </w:r>
          </w:p>
          <w:p w14:paraId="5E24C30D" w14:textId="77777777" w:rsidR="00381D0E" w:rsidRPr="00F24D34" w:rsidRDefault="00381D0E" w:rsidP="008414E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</w:tr>
    </w:tbl>
    <w:p w14:paraId="316FFC7B" w14:textId="77777777" w:rsidR="00381D0E" w:rsidRPr="00F24D34" w:rsidRDefault="00381D0E" w:rsidP="00381D0E">
      <w:pPr>
        <w:suppressAutoHyphens w:val="0"/>
        <w:rPr>
          <w:lang w:eastAsia="ru-RU"/>
        </w:rPr>
      </w:pPr>
    </w:p>
    <w:p w14:paraId="3035B7FA" w14:textId="77777777" w:rsidR="00381D0E" w:rsidRPr="00F24D34" w:rsidRDefault="00381D0E" w:rsidP="00381D0E">
      <w:pPr>
        <w:suppressAutoHyphens w:val="0"/>
        <w:rPr>
          <w:lang w:eastAsia="ru-RU"/>
        </w:rPr>
      </w:pPr>
    </w:p>
    <w:p w14:paraId="17DFBBA1" w14:textId="77777777" w:rsidR="00381D0E" w:rsidRPr="00F24D34" w:rsidRDefault="00381D0E" w:rsidP="00381D0E">
      <w:pPr>
        <w:suppressAutoHyphens w:val="0"/>
        <w:jc w:val="center"/>
        <w:rPr>
          <w:b/>
          <w:sz w:val="28"/>
          <w:szCs w:val="28"/>
          <w:lang w:eastAsia="ru-RU"/>
        </w:rPr>
      </w:pPr>
      <w:r w:rsidRPr="00F24D34">
        <w:rPr>
          <w:b/>
          <w:sz w:val="28"/>
          <w:szCs w:val="28"/>
          <w:lang w:eastAsia="ru-RU"/>
        </w:rPr>
        <w:t>Расходы бюджета городского округа город Воронеж на реализацию муниципальной программы</w:t>
      </w:r>
    </w:p>
    <w:p w14:paraId="7D2DBFBD" w14:textId="77777777" w:rsidR="00381D0E" w:rsidRPr="00F24D34" w:rsidRDefault="00381D0E" w:rsidP="00381D0E">
      <w:pPr>
        <w:suppressAutoHyphens w:val="0"/>
        <w:jc w:val="center"/>
        <w:rPr>
          <w:b/>
          <w:sz w:val="28"/>
          <w:szCs w:val="28"/>
          <w:lang w:eastAsia="ru-RU"/>
        </w:rPr>
      </w:pPr>
      <w:r w:rsidRPr="00F24D34">
        <w:rPr>
          <w:b/>
          <w:sz w:val="28"/>
          <w:szCs w:val="28"/>
          <w:lang w:eastAsia="ru-RU"/>
        </w:rPr>
        <w:t>городского округа город Воронеж «Защита от чрезвычайных ситуаций»</w:t>
      </w:r>
      <w:r w:rsidR="005610E3">
        <w:rPr>
          <w:b/>
          <w:sz w:val="28"/>
          <w:szCs w:val="28"/>
          <w:lang w:eastAsia="ru-RU"/>
        </w:rPr>
        <w:t xml:space="preserve"> </w:t>
      </w:r>
      <w:r w:rsidR="00F00562" w:rsidRPr="00F00562">
        <w:rPr>
          <w:b/>
          <w:sz w:val="28"/>
          <w:szCs w:val="28"/>
          <w:lang w:eastAsia="ru-RU"/>
        </w:rPr>
        <w:t>(</w:t>
      </w:r>
      <w:r w:rsidR="00F00562" w:rsidRPr="00F00562">
        <w:rPr>
          <w:b/>
          <w:sz w:val="28"/>
          <w:szCs w:val="28"/>
          <w:lang w:val="en-US" w:eastAsia="ru-RU"/>
        </w:rPr>
        <w:t>II</w:t>
      </w:r>
      <w:r w:rsidR="00F00562" w:rsidRPr="00F00562">
        <w:rPr>
          <w:b/>
          <w:sz w:val="28"/>
          <w:szCs w:val="28"/>
          <w:lang w:eastAsia="ru-RU"/>
        </w:rPr>
        <w:t xml:space="preserve"> этап)</w:t>
      </w:r>
    </w:p>
    <w:p w14:paraId="5F21B4F6" w14:textId="77777777" w:rsidR="00381D0E" w:rsidRPr="00F24D34" w:rsidRDefault="00381D0E" w:rsidP="00381D0E">
      <w:pPr>
        <w:suppressAutoHyphens w:val="0"/>
        <w:rPr>
          <w:lang w:eastAsia="ru-RU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3"/>
        <w:gridCol w:w="2555"/>
        <w:gridCol w:w="3286"/>
        <w:gridCol w:w="1225"/>
        <w:gridCol w:w="1120"/>
        <w:gridCol w:w="1120"/>
        <w:gridCol w:w="1120"/>
        <w:gridCol w:w="1120"/>
        <w:gridCol w:w="1120"/>
        <w:gridCol w:w="1120"/>
      </w:tblGrid>
      <w:tr w:rsidR="00381D0E" w:rsidRPr="00F24D34" w14:paraId="58AED07B" w14:textId="77777777" w:rsidTr="000B5B15">
        <w:trPr>
          <w:trHeight w:val="1211"/>
          <w:tblHeader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2B283296" w14:textId="77777777" w:rsidR="00381D0E" w:rsidRPr="004E42EA" w:rsidRDefault="00381D0E" w:rsidP="008414E5">
            <w:pPr>
              <w:suppressAutoHyphens w:val="0"/>
              <w:ind w:left="-284" w:firstLine="284"/>
              <w:jc w:val="center"/>
              <w:rPr>
                <w:sz w:val="20"/>
                <w:szCs w:val="20"/>
                <w:lang w:eastAsia="ru-RU"/>
              </w:rPr>
            </w:pPr>
            <w:r w:rsidRPr="004E42EA">
              <w:rPr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40296994" w14:textId="77777777" w:rsidR="00381D0E" w:rsidRPr="004E42EA" w:rsidRDefault="00381D0E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4E42EA">
              <w:rPr>
                <w:sz w:val="20"/>
                <w:szCs w:val="20"/>
                <w:lang w:eastAsia="ru-RU"/>
              </w:rPr>
              <w:t>Наименование</w:t>
            </w:r>
          </w:p>
          <w:p w14:paraId="0FC41861" w14:textId="77777777" w:rsidR="00381D0E" w:rsidRPr="004E42EA" w:rsidRDefault="00381D0E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4E42EA">
              <w:rPr>
                <w:sz w:val="20"/>
                <w:szCs w:val="20"/>
                <w:lang w:eastAsia="ru-RU"/>
              </w:rPr>
              <w:t>муниципальной программы, подпрограммы, основного мероприятия</w:t>
            </w:r>
          </w:p>
          <w:p w14:paraId="70E7EAE5" w14:textId="77777777" w:rsidR="00381D0E" w:rsidRPr="004E42EA" w:rsidRDefault="00381D0E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0C2B5319" w14:textId="77777777" w:rsidR="00381D0E" w:rsidRPr="004E42EA" w:rsidRDefault="00381D0E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4E42EA">
              <w:rPr>
                <w:sz w:val="20"/>
                <w:szCs w:val="20"/>
                <w:lang w:eastAsia="ru-RU"/>
              </w:rPr>
              <w:t>Наименование ответственного исполнителя, исполнителя –главного распорядителя средств бюджета городского округа город Воронеж (далее – ГРБС)</w:t>
            </w:r>
          </w:p>
        </w:tc>
        <w:tc>
          <w:tcPr>
            <w:tcW w:w="0" w:type="auto"/>
            <w:gridSpan w:val="7"/>
            <w:shd w:val="clear" w:color="auto" w:fill="auto"/>
          </w:tcPr>
          <w:p w14:paraId="751F9BF4" w14:textId="77777777" w:rsidR="00381D0E" w:rsidRPr="004E42EA" w:rsidRDefault="00381D0E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4E42EA">
              <w:rPr>
                <w:sz w:val="20"/>
                <w:szCs w:val="20"/>
                <w:lang w:eastAsia="ru-RU"/>
              </w:rPr>
              <w:t>Расходы бюджета городского округа город Воронеж по годам реализации муниципальной программы, тыс. рублей</w:t>
            </w:r>
          </w:p>
        </w:tc>
      </w:tr>
      <w:tr w:rsidR="003F06CC" w:rsidRPr="006D0F40" w14:paraId="30C7619E" w14:textId="77777777" w:rsidTr="000B5B15">
        <w:trPr>
          <w:trHeight w:val="1198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4580EDCD" w14:textId="77777777" w:rsidR="000B5B15" w:rsidRPr="006D0F40" w:rsidRDefault="000B5B15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7E2FB99F" w14:textId="77777777" w:rsidR="000B5B15" w:rsidRPr="006D0F40" w:rsidRDefault="000B5B15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07F0F509" w14:textId="77777777"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41F51FE1" w14:textId="77777777"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0" w:type="auto"/>
            <w:shd w:val="clear" w:color="auto" w:fill="auto"/>
          </w:tcPr>
          <w:p w14:paraId="73D4CAC2" w14:textId="77777777" w:rsidR="000B5B15" w:rsidRPr="006D0F40" w:rsidRDefault="000B5B15" w:rsidP="000B5B15">
            <w:pPr>
              <w:suppressAutoHyphens w:val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6D0F40">
              <w:rPr>
                <w:b/>
                <w:sz w:val="20"/>
                <w:szCs w:val="20"/>
                <w:lang w:eastAsia="ru-RU"/>
              </w:rPr>
              <w:t>20</w:t>
            </w:r>
            <w:r>
              <w:rPr>
                <w:b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45737461" w14:textId="77777777" w:rsidR="000B5B15" w:rsidRPr="006D0F40" w:rsidRDefault="000B5B15" w:rsidP="000B5B15">
            <w:pPr>
              <w:suppressAutoHyphens w:val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6D0F40">
              <w:rPr>
                <w:b/>
                <w:sz w:val="20"/>
                <w:szCs w:val="20"/>
                <w:lang w:eastAsia="ru-RU"/>
              </w:rPr>
              <w:t>20</w:t>
            </w:r>
            <w:r>
              <w:rPr>
                <w:b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shd w:val="clear" w:color="auto" w:fill="auto"/>
          </w:tcPr>
          <w:p w14:paraId="79448979" w14:textId="77777777" w:rsidR="000B5B15" w:rsidRPr="006D0F40" w:rsidRDefault="000B5B15" w:rsidP="000B5B15">
            <w:pPr>
              <w:suppressAutoHyphens w:val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6D0F40">
              <w:rPr>
                <w:b/>
                <w:sz w:val="20"/>
                <w:szCs w:val="20"/>
                <w:lang w:eastAsia="ru-RU"/>
              </w:rPr>
              <w:t>20</w:t>
            </w:r>
            <w:r>
              <w:rPr>
                <w:b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shd w:val="clear" w:color="auto" w:fill="auto"/>
          </w:tcPr>
          <w:p w14:paraId="555AD7CC" w14:textId="77777777" w:rsidR="000B5B15" w:rsidRPr="006D0F40" w:rsidRDefault="000B5B15" w:rsidP="000B5B15">
            <w:pPr>
              <w:suppressAutoHyphens w:val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6D0F40">
              <w:rPr>
                <w:b/>
                <w:sz w:val="20"/>
                <w:szCs w:val="20"/>
                <w:lang w:eastAsia="ru-RU"/>
              </w:rPr>
              <w:t>20</w:t>
            </w:r>
            <w:r>
              <w:rPr>
                <w:b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shd w:val="clear" w:color="auto" w:fill="auto"/>
          </w:tcPr>
          <w:p w14:paraId="19159C3B" w14:textId="77777777" w:rsidR="000B5B15" w:rsidRPr="006D0F40" w:rsidRDefault="000B5B15" w:rsidP="000B5B15">
            <w:pPr>
              <w:suppressAutoHyphens w:val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6D0F40">
              <w:rPr>
                <w:b/>
                <w:sz w:val="20"/>
                <w:szCs w:val="20"/>
                <w:lang w:eastAsia="ru-RU"/>
              </w:rPr>
              <w:t>20</w:t>
            </w:r>
            <w:r>
              <w:rPr>
                <w:b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0" w:type="auto"/>
            <w:shd w:val="clear" w:color="auto" w:fill="auto"/>
          </w:tcPr>
          <w:p w14:paraId="6D174538" w14:textId="77777777" w:rsidR="000B5B15" w:rsidRPr="006D0F40" w:rsidRDefault="000B5B15" w:rsidP="008414E5">
            <w:pPr>
              <w:suppressAutoHyphens w:val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6D0F40">
              <w:rPr>
                <w:b/>
                <w:sz w:val="20"/>
                <w:szCs w:val="20"/>
                <w:lang w:eastAsia="ru-RU"/>
              </w:rPr>
              <w:t>20</w:t>
            </w:r>
            <w:r>
              <w:rPr>
                <w:b/>
                <w:sz w:val="20"/>
                <w:szCs w:val="20"/>
                <w:lang w:eastAsia="ru-RU"/>
              </w:rPr>
              <w:t>30</w:t>
            </w:r>
          </w:p>
        </w:tc>
      </w:tr>
      <w:tr w:rsidR="00907335" w:rsidRPr="006D0F40" w14:paraId="5768121A" w14:textId="77777777" w:rsidTr="000B5B15">
        <w:trPr>
          <w:trHeight w:val="266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6BF8B001" w14:textId="77777777" w:rsidR="00907335" w:rsidRPr="006D0F40" w:rsidRDefault="00907335" w:rsidP="0090733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Муниципальная программа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3E850CC0" w14:textId="77777777" w:rsidR="00907335" w:rsidRPr="006D0F40" w:rsidRDefault="00907335" w:rsidP="0090733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Защита от чрезвычайных ситуаций</w:t>
            </w:r>
          </w:p>
        </w:tc>
        <w:tc>
          <w:tcPr>
            <w:tcW w:w="0" w:type="auto"/>
            <w:shd w:val="clear" w:color="auto" w:fill="auto"/>
          </w:tcPr>
          <w:p w14:paraId="1146FB4B" w14:textId="77777777" w:rsidR="00907335" w:rsidRPr="006D0F40" w:rsidRDefault="00907335" w:rsidP="0090733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0" w:type="auto"/>
            <w:shd w:val="clear" w:color="auto" w:fill="auto"/>
          </w:tcPr>
          <w:p w14:paraId="6B23220B" w14:textId="1964D93F" w:rsidR="00907335" w:rsidRPr="006D0F40" w:rsidRDefault="00907335" w:rsidP="00907335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1090998,00</w:t>
            </w:r>
          </w:p>
        </w:tc>
        <w:tc>
          <w:tcPr>
            <w:tcW w:w="0" w:type="auto"/>
            <w:shd w:val="clear" w:color="auto" w:fill="auto"/>
          </w:tcPr>
          <w:p w14:paraId="3DDDE9DF" w14:textId="45F61166" w:rsidR="00907335" w:rsidRPr="006D0F40" w:rsidRDefault="00907335" w:rsidP="00907335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176443,00</w:t>
            </w:r>
          </w:p>
        </w:tc>
        <w:tc>
          <w:tcPr>
            <w:tcW w:w="0" w:type="auto"/>
            <w:shd w:val="clear" w:color="auto" w:fill="auto"/>
          </w:tcPr>
          <w:p w14:paraId="0561DCD1" w14:textId="761669F4" w:rsidR="00907335" w:rsidRPr="006D0F40" w:rsidRDefault="00907335" w:rsidP="00907335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182911,00</w:t>
            </w:r>
          </w:p>
        </w:tc>
        <w:tc>
          <w:tcPr>
            <w:tcW w:w="0" w:type="auto"/>
            <w:shd w:val="clear" w:color="auto" w:fill="auto"/>
          </w:tcPr>
          <w:p w14:paraId="1660F85F" w14:textId="3020557A" w:rsidR="00907335" w:rsidRPr="006D0F40" w:rsidRDefault="00907335" w:rsidP="00907335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182911,00</w:t>
            </w:r>
          </w:p>
        </w:tc>
        <w:tc>
          <w:tcPr>
            <w:tcW w:w="0" w:type="auto"/>
            <w:shd w:val="clear" w:color="auto" w:fill="auto"/>
          </w:tcPr>
          <w:p w14:paraId="21252211" w14:textId="00FA8182" w:rsidR="00907335" w:rsidRPr="006D0F40" w:rsidRDefault="00907335" w:rsidP="00907335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182911,00</w:t>
            </w:r>
          </w:p>
        </w:tc>
        <w:tc>
          <w:tcPr>
            <w:tcW w:w="0" w:type="auto"/>
            <w:shd w:val="clear" w:color="auto" w:fill="auto"/>
          </w:tcPr>
          <w:p w14:paraId="28989994" w14:textId="2468CAE9" w:rsidR="00907335" w:rsidRPr="006D0F40" w:rsidRDefault="00907335" w:rsidP="00907335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182911,00</w:t>
            </w:r>
          </w:p>
        </w:tc>
        <w:tc>
          <w:tcPr>
            <w:tcW w:w="0" w:type="auto"/>
            <w:shd w:val="clear" w:color="auto" w:fill="auto"/>
          </w:tcPr>
          <w:p w14:paraId="01488D79" w14:textId="7E12194B" w:rsidR="00907335" w:rsidRPr="006D0F40" w:rsidRDefault="00907335" w:rsidP="00907335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182911,00</w:t>
            </w:r>
          </w:p>
        </w:tc>
      </w:tr>
      <w:tr w:rsidR="00907335" w:rsidRPr="006D0F40" w14:paraId="51A43BAD" w14:textId="77777777" w:rsidTr="00330B1C">
        <w:trPr>
          <w:trHeight w:val="266"/>
        </w:trPr>
        <w:tc>
          <w:tcPr>
            <w:tcW w:w="0" w:type="auto"/>
            <w:vMerge/>
            <w:shd w:val="clear" w:color="auto" w:fill="auto"/>
            <w:vAlign w:val="center"/>
          </w:tcPr>
          <w:p w14:paraId="4E8B63A9" w14:textId="77777777" w:rsidR="00907335" w:rsidRPr="006D0F40" w:rsidRDefault="00907335" w:rsidP="0090733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547B2522" w14:textId="77777777" w:rsidR="00907335" w:rsidRPr="006D0F40" w:rsidRDefault="00907335" w:rsidP="0090733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134C61EB" w14:textId="77777777" w:rsidR="00907335" w:rsidRPr="006D0F40" w:rsidRDefault="00907335" w:rsidP="0090733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в том числе по ГРБС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45542AB" w14:textId="6EFF1F83" w:rsidR="00907335" w:rsidRPr="006D0F40" w:rsidRDefault="00907335" w:rsidP="0090733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1090998,00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5EB9336" w14:textId="55CB3E18" w:rsidR="00907335" w:rsidRPr="006D0F40" w:rsidRDefault="00907335" w:rsidP="0090733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176443,00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97B201C" w14:textId="6E47D845" w:rsidR="00907335" w:rsidRPr="006D0F40" w:rsidRDefault="00907335" w:rsidP="0090733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182911,00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38BB36E" w14:textId="23EBD799" w:rsidR="00907335" w:rsidRPr="006D0F40" w:rsidRDefault="00907335" w:rsidP="0090733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182911,00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16F53F5" w14:textId="2E880D5F" w:rsidR="00907335" w:rsidRPr="006D0F40" w:rsidRDefault="00907335" w:rsidP="0090733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182911,00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6F4C569" w14:textId="3A46B850" w:rsidR="00907335" w:rsidRPr="006D0F40" w:rsidRDefault="00907335" w:rsidP="0090733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182911,00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745F3BB" w14:textId="1880B152" w:rsidR="00907335" w:rsidRPr="006D0F40" w:rsidRDefault="00907335" w:rsidP="0090733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182911,00</w:t>
            </w:r>
          </w:p>
        </w:tc>
      </w:tr>
      <w:tr w:rsidR="003F06CC" w:rsidRPr="006D0F40" w14:paraId="1634D180" w14:textId="77777777" w:rsidTr="000B5B15">
        <w:trPr>
          <w:trHeight w:val="1233"/>
        </w:trPr>
        <w:tc>
          <w:tcPr>
            <w:tcW w:w="0" w:type="auto"/>
            <w:vMerge/>
            <w:shd w:val="clear" w:color="auto" w:fill="auto"/>
            <w:vAlign w:val="center"/>
          </w:tcPr>
          <w:p w14:paraId="249247AC" w14:textId="77777777" w:rsidR="000B5B15" w:rsidRPr="006D0F40" w:rsidRDefault="000B5B15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1AD45393" w14:textId="77777777" w:rsidR="000B5B15" w:rsidRPr="006D0F40" w:rsidRDefault="000B5B15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5E96E9D2" w14:textId="77777777" w:rsidR="000B5B15" w:rsidRPr="006D0F40" w:rsidRDefault="000B5B15" w:rsidP="00200CF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ответственный исполнитель</w:t>
            </w:r>
            <w:r w:rsidR="00200CFD">
              <w:rPr>
                <w:sz w:val="20"/>
                <w:szCs w:val="20"/>
                <w:lang w:eastAsia="ru-RU"/>
              </w:rPr>
              <w:t xml:space="preserve"> –</w:t>
            </w:r>
            <w:r w:rsidRPr="006D0F40">
              <w:rPr>
                <w:sz w:val="20"/>
                <w:szCs w:val="20"/>
                <w:lang w:eastAsia="ru-RU"/>
              </w:rPr>
              <w:t xml:space="preserve"> МКУ «Управление по делам ГО ЧС г. Воронежа»</w:t>
            </w:r>
          </w:p>
        </w:tc>
        <w:tc>
          <w:tcPr>
            <w:tcW w:w="0" w:type="auto"/>
            <w:shd w:val="clear" w:color="auto" w:fill="auto"/>
          </w:tcPr>
          <w:p w14:paraId="5E94F8B3" w14:textId="77777777" w:rsidR="000B5B15" w:rsidRPr="006D0F40" w:rsidRDefault="000B5B15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1415DBF3" w14:textId="77777777" w:rsidR="000B5B15" w:rsidRPr="006D0F40" w:rsidRDefault="000B5B15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25A3A27D" w14:textId="77777777" w:rsidR="000B5B15" w:rsidRPr="006D0F40" w:rsidRDefault="000B5B15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119D6B82" w14:textId="77777777" w:rsidR="000B5B15" w:rsidRPr="006D0F40" w:rsidRDefault="000B5B15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5F320263" w14:textId="77777777" w:rsidR="000B5B15" w:rsidRPr="006D0F40" w:rsidRDefault="000B5B15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1C927798" w14:textId="77777777" w:rsidR="000B5B15" w:rsidRPr="006D0F40" w:rsidRDefault="000B5B15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3A02BDB6" w14:textId="77777777" w:rsidR="000B5B15" w:rsidRPr="006D0F40" w:rsidRDefault="000B5B15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</w:p>
        </w:tc>
      </w:tr>
      <w:tr w:rsidR="00907335" w:rsidRPr="006D0F40" w14:paraId="795DBA5C" w14:textId="77777777" w:rsidTr="000B5B15">
        <w:trPr>
          <w:trHeight w:val="266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0355E1F0" w14:textId="77777777" w:rsidR="00907335" w:rsidRPr="006D0F40" w:rsidRDefault="00907335" w:rsidP="0090733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Основное мероприятие 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10C95DC7" w14:textId="77777777" w:rsidR="00907335" w:rsidRPr="006D0F40" w:rsidRDefault="00907335" w:rsidP="0090733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 xml:space="preserve">Содержание и обеспечение </w:t>
            </w:r>
            <w:proofErr w:type="gramStart"/>
            <w:r w:rsidRPr="006D0F40">
              <w:rPr>
                <w:sz w:val="20"/>
                <w:szCs w:val="20"/>
                <w:lang w:eastAsia="ru-RU"/>
              </w:rPr>
              <w:t>деятельности  МКУ</w:t>
            </w:r>
            <w:proofErr w:type="gramEnd"/>
            <w:r w:rsidRPr="006D0F40">
              <w:rPr>
                <w:sz w:val="20"/>
                <w:szCs w:val="20"/>
                <w:lang w:eastAsia="ru-RU"/>
              </w:rPr>
              <w:t xml:space="preserve"> «Управление по делам ГО </w:t>
            </w:r>
            <w:r w:rsidRPr="006D0F40">
              <w:rPr>
                <w:sz w:val="20"/>
                <w:szCs w:val="20"/>
                <w:lang w:eastAsia="ru-RU"/>
              </w:rPr>
              <w:lastRenderedPageBreak/>
              <w:t>ЧС г. Воронежа»</w:t>
            </w:r>
          </w:p>
        </w:tc>
        <w:tc>
          <w:tcPr>
            <w:tcW w:w="0" w:type="auto"/>
            <w:shd w:val="clear" w:color="auto" w:fill="auto"/>
          </w:tcPr>
          <w:p w14:paraId="181F4781" w14:textId="77777777" w:rsidR="00907335" w:rsidRPr="006D0F40" w:rsidRDefault="00907335" w:rsidP="0090733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0" w:type="auto"/>
            <w:shd w:val="clear" w:color="auto" w:fill="auto"/>
          </w:tcPr>
          <w:p w14:paraId="0306D9C9" w14:textId="6608C9DA" w:rsidR="00907335" w:rsidRPr="006D0F40" w:rsidRDefault="00907335" w:rsidP="00907335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1066590,00</w:t>
            </w:r>
            <w:bookmarkStart w:id="0" w:name="_GoBack"/>
            <w:bookmarkEnd w:id="0"/>
          </w:p>
        </w:tc>
        <w:tc>
          <w:tcPr>
            <w:tcW w:w="0" w:type="auto"/>
            <w:shd w:val="clear" w:color="auto" w:fill="auto"/>
          </w:tcPr>
          <w:p w14:paraId="38DDB728" w14:textId="23B23E95" w:rsidR="00907335" w:rsidRPr="006D0F40" w:rsidRDefault="00907335" w:rsidP="00907335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172375,00</w:t>
            </w:r>
          </w:p>
        </w:tc>
        <w:tc>
          <w:tcPr>
            <w:tcW w:w="0" w:type="auto"/>
            <w:shd w:val="clear" w:color="auto" w:fill="auto"/>
          </w:tcPr>
          <w:p w14:paraId="2CC849C9" w14:textId="11891897" w:rsidR="00907335" w:rsidRPr="006D0F40" w:rsidRDefault="00907335" w:rsidP="00907335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178843,00</w:t>
            </w:r>
          </w:p>
        </w:tc>
        <w:tc>
          <w:tcPr>
            <w:tcW w:w="0" w:type="auto"/>
            <w:shd w:val="clear" w:color="auto" w:fill="auto"/>
          </w:tcPr>
          <w:p w14:paraId="1AC35CBE" w14:textId="2EA6A4B4" w:rsidR="00907335" w:rsidRPr="006D0F40" w:rsidRDefault="00907335" w:rsidP="00907335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178843,00</w:t>
            </w:r>
          </w:p>
        </w:tc>
        <w:tc>
          <w:tcPr>
            <w:tcW w:w="0" w:type="auto"/>
            <w:shd w:val="clear" w:color="auto" w:fill="auto"/>
          </w:tcPr>
          <w:p w14:paraId="53C9ABC1" w14:textId="08A00923" w:rsidR="00907335" w:rsidRPr="006D0F40" w:rsidRDefault="00907335" w:rsidP="00907335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178843,00</w:t>
            </w:r>
          </w:p>
        </w:tc>
        <w:tc>
          <w:tcPr>
            <w:tcW w:w="0" w:type="auto"/>
            <w:shd w:val="clear" w:color="auto" w:fill="auto"/>
          </w:tcPr>
          <w:p w14:paraId="7ACEF6EF" w14:textId="1DD4BABB" w:rsidR="00907335" w:rsidRPr="006D0F40" w:rsidRDefault="00907335" w:rsidP="00907335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178843,00</w:t>
            </w:r>
          </w:p>
        </w:tc>
        <w:tc>
          <w:tcPr>
            <w:tcW w:w="0" w:type="auto"/>
            <w:shd w:val="clear" w:color="auto" w:fill="auto"/>
          </w:tcPr>
          <w:p w14:paraId="70E41746" w14:textId="19C7FBE1" w:rsidR="00907335" w:rsidRPr="006D0F40" w:rsidRDefault="00907335" w:rsidP="00907335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178843,00</w:t>
            </w:r>
          </w:p>
        </w:tc>
      </w:tr>
      <w:tr w:rsidR="00907335" w:rsidRPr="006D0F40" w14:paraId="14377A7A" w14:textId="77777777" w:rsidTr="00330B1C">
        <w:trPr>
          <w:trHeight w:val="547"/>
        </w:trPr>
        <w:tc>
          <w:tcPr>
            <w:tcW w:w="0" w:type="auto"/>
            <w:vMerge/>
            <w:shd w:val="clear" w:color="auto" w:fill="auto"/>
            <w:vAlign w:val="center"/>
          </w:tcPr>
          <w:p w14:paraId="1BC344D9" w14:textId="77777777" w:rsidR="00907335" w:rsidRPr="006D0F40" w:rsidRDefault="00907335" w:rsidP="0090733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D350230" w14:textId="77777777" w:rsidR="00907335" w:rsidRPr="006D0F40" w:rsidRDefault="00907335" w:rsidP="0090733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65A1BE9B" w14:textId="77777777" w:rsidR="00907335" w:rsidRPr="006D0F40" w:rsidRDefault="00907335" w:rsidP="0090733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в том числе по ГРБС</w:t>
            </w:r>
          </w:p>
        </w:tc>
        <w:tc>
          <w:tcPr>
            <w:tcW w:w="0" w:type="auto"/>
            <w:vMerge w:val="restart"/>
            <w:shd w:val="clear" w:color="auto" w:fill="auto"/>
            <w:vAlign w:val="bottom"/>
          </w:tcPr>
          <w:p w14:paraId="091A31FA" w14:textId="114D1216" w:rsidR="00907335" w:rsidRPr="003E7B45" w:rsidRDefault="00907335" w:rsidP="0090733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1066590,00</w:t>
            </w:r>
          </w:p>
        </w:tc>
        <w:tc>
          <w:tcPr>
            <w:tcW w:w="0" w:type="auto"/>
            <w:vMerge w:val="restart"/>
            <w:shd w:val="clear" w:color="auto" w:fill="auto"/>
            <w:vAlign w:val="bottom"/>
          </w:tcPr>
          <w:p w14:paraId="4CFC0C5A" w14:textId="585B2D12" w:rsidR="00907335" w:rsidRPr="006D0F40" w:rsidRDefault="00907335" w:rsidP="0090733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172375,00</w:t>
            </w:r>
          </w:p>
        </w:tc>
        <w:tc>
          <w:tcPr>
            <w:tcW w:w="0" w:type="auto"/>
            <w:vMerge w:val="restart"/>
            <w:shd w:val="clear" w:color="auto" w:fill="auto"/>
            <w:vAlign w:val="bottom"/>
          </w:tcPr>
          <w:p w14:paraId="7C72ABF0" w14:textId="380123C0" w:rsidR="00907335" w:rsidRPr="006D0F40" w:rsidRDefault="00907335" w:rsidP="0090733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178843,00</w:t>
            </w:r>
          </w:p>
        </w:tc>
        <w:tc>
          <w:tcPr>
            <w:tcW w:w="0" w:type="auto"/>
            <w:vMerge w:val="restart"/>
            <w:shd w:val="clear" w:color="auto" w:fill="auto"/>
            <w:vAlign w:val="bottom"/>
          </w:tcPr>
          <w:p w14:paraId="563B0ED2" w14:textId="641807A2" w:rsidR="00907335" w:rsidRPr="006D0F40" w:rsidRDefault="00907335" w:rsidP="0090733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178843,00</w:t>
            </w:r>
          </w:p>
        </w:tc>
        <w:tc>
          <w:tcPr>
            <w:tcW w:w="0" w:type="auto"/>
            <w:vMerge w:val="restart"/>
            <w:shd w:val="clear" w:color="auto" w:fill="auto"/>
            <w:vAlign w:val="bottom"/>
          </w:tcPr>
          <w:p w14:paraId="32B47936" w14:textId="40A863C1" w:rsidR="00907335" w:rsidRPr="006D0F40" w:rsidRDefault="00907335" w:rsidP="0090733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178843,00</w:t>
            </w:r>
          </w:p>
        </w:tc>
        <w:tc>
          <w:tcPr>
            <w:tcW w:w="0" w:type="auto"/>
            <w:vMerge w:val="restart"/>
            <w:shd w:val="clear" w:color="auto" w:fill="auto"/>
            <w:vAlign w:val="bottom"/>
          </w:tcPr>
          <w:p w14:paraId="509AEE2C" w14:textId="457078E6" w:rsidR="00907335" w:rsidRPr="006D0F40" w:rsidRDefault="00907335" w:rsidP="0090733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178843,00</w:t>
            </w:r>
          </w:p>
        </w:tc>
        <w:tc>
          <w:tcPr>
            <w:tcW w:w="0" w:type="auto"/>
            <w:vMerge w:val="restart"/>
            <w:shd w:val="clear" w:color="auto" w:fill="auto"/>
            <w:vAlign w:val="bottom"/>
          </w:tcPr>
          <w:p w14:paraId="62AFFADA" w14:textId="090120CF" w:rsidR="00907335" w:rsidRPr="006D0F40" w:rsidRDefault="00907335" w:rsidP="00907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ru-RU"/>
              </w:rPr>
              <w:t>178843,00</w:t>
            </w:r>
          </w:p>
        </w:tc>
      </w:tr>
      <w:tr w:rsidR="003F06CC" w:rsidRPr="006D0F40" w14:paraId="12D38604" w14:textId="77777777" w:rsidTr="000B5B15">
        <w:trPr>
          <w:trHeight w:val="1923"/>
        </w:trPr>
        <w:tc>
          <w:tcPr>
            <w:tcW w:w="0" w:type="auto"/>
            <w:vMerge/>
            <w:shd w:val="clear" w:color="auto" w:fill="auto"/>
            <w:vAlign w:val="center"/>
          </w:tcPr>
          <w:p w14:paraId="2F6268C6" w14:textId="77777777" w:rsidR="000B5B15" w:rsidRPr="006D0F40" w:rsidRDefault="000B5B15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D5A2E39" w14:textId="77777777" w:rsidR="000B5B15" w:rsidRPr="006D0F40" w:rsidRDefault="000B5B15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37AC26AF" w14:textId="77777777" w:rsidR="000B5B15" w:rsidRPr="006D0F40" w:rsidRDefault="000B5B15" w:rsidP="00200CF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ответственный исполнитель</w:t>
            </w:r>
            <w:r w:rsidR="00200CFD">
              <w:rPr>
                <w:sz w:val="20"/>
                <w:szCs w:val="20"/>
                <w:lang w:eastAsia="ru-RU"/>
              </w:rPr>
              <w:t xml:space="preserve"> –</w:t>
            </w:r>
            <w:r w:rsidRPr="006D0F40">
              <w:rPr>
                <w:sz w:val="20"/>
                <w:szCs w:val="20"/>
                <w:lang w:eastAsia="ru-RU"/>
              </w:rPr>
              <w:t xml:space="preserve"> МКУ «Управление по делам ГО ЧС г. Воронежа»</w:t>
            </w:r>
          </w:p>
        </w:tc>
        <w:tc>
          <w:tcPr>
            <w:tcW w:w="0" w:type="auto"/>
            <w:vMerge/>
            <w:shd w:val="clear" w:color="auto" w:fill="auto"/>
          </w:tcPr>
          <w:p w14:paraId="6254E9A7" w14:textId="77777777"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6E94A2F4" w14:textId="77777777"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573C4B12" w14:textId="77777777"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3F18E90D" w14:textId="77777777"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39B166B3" w14:textId="77777777"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65BDA5BC" w14:textId="77777777"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378C0CCA" w14:textId="77777777"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3F06CC" w:rsidRPr="006D0F40" w14:paraId="113207B6" w14:textId="77777777" w:rsidTr="000B5B15">
        <w:trPr>
          <w:trHeight w:val="266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57C8F8C1" w14:textId="77777777" w:rsidR="000B5B15" w:rsidRPr="006D0F40" w:rsidRDefault="000B5B15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Основное мероприятие 2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53FBF1E2" w14:textId="77777777" w:rsidR="000B5B15" w:rsidRPr="006D0F40" w:rsidRDefault="000B5B15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Мероприятия в сфере защиты населения от чрезвычайных ситуаций и пожаров</w:t>
            </w:r>
          </w:p>
        </w:tc>
        <w:tc>
          <w:tcPr>
            <w:tcW w:w="0" w:type="auto"/>
            <w:shd w:val="clear" w:color="auto" w:fill="auto"/>
          </w:tcPr>
          <w:p w14:paraId="037B48EA" w14:textId="77777777"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0" w:type="auto"/>
            <w:shd w:val="clear" w:color="auto" w:fill="auto"/>
          </w:tcPr>
          <w:p w14:paraId="2BA8FC5F" w14:textId="4933A77E" w:rsidR="000B5B15" w:rsidRPr="006D0F40" w:rsidRDefault="00330B1C" w:rsidP="003F06C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24408,00</w:t>
            </w:r>
          </w:p>
        </w:tc>
        <w:tc>
          <w:tcPr>
            <w:tcW w:w="0" w:type="auto"/>
            <w:shd w:val="clear" w:color="auto" w:fill="auto"/>
          </w:tcPr>
          <w:p w14:paraId="0CE6874E" w14:textId="73D9EBC9" w:rsidR="000B5B15" w:rsidRPr="006D0F40" w:rsidRDefault="0049380E" w:rsidP="003F06C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406</w:t>
            </w:r>
            <w:r w:rsidR="00FD054C">
              <w:rPr>
                <w:b/>
                <w:sz w:val="20"/>
                <w:szCs w:val="20"/>
                <w:lang w:eastAsia="ru-RU"/>
              </w:rPr>
              <w:t>8</w:t>
            </w:r>
            <w:r w:rsidR="003F06CC">
              <w:rPr>
                <w:b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</w:tcPr>
          <w:p w14:paraId="02E1770F" w14:textId="2DFEC0E2" w:rsidR="000B5B15" w:rsidRPr="006D0F40" w:rsidRDefault="0049380E" w:rsidP="003F06C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 w:rsidRPr="0049380E">
              <w:rPr>
                <w:b/>
                <w:sz w:val="20"/>
                <w:szCs w:val="20"/>
                <w:lang w:eastAsia="ru-RU"/>
              </w:rPr>
              <w:t>406</w:t>
            </w:r>
            <w:r w:rsidR="00330B1C">
              <w:rPr>
                <w:b/>
                <w:sz w:val="20"/>
                <w:szCs w:val="20"/>
                <w:lang w:eastAsia="ru-RU"/>
              </w:rPr>
              <w:t>8</w:t>
            </w:r>
            <w:r w:rsidR="003F06CC">
              <w:rPr>
                <w:b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</w:tcPr>
          <w:p w14:paraId="1EA12503" w14:textId="7E1FCF15" w:rsidR="000B5B15" w:rsidRPr="006D0F40" w:rsidRDefault="0049380E" w:rsidP="003F06C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 w:rsidRPr="0049380E">
              <w:rPr>
                <w:b/>
                <w:sz w:val="20"/>
                <w:szCs w:val="20"/>
                <w:lang w:eastAsia="ru-RU"/>
              </w:rPr>
              <w:t>406</w:t>
            </w:r>
            <w:r w:rsidR="00330B1C">
              <w:rPr>
                <w:b/>
                <w:sz w:val="20"/>
                <w:szCs w:val="20"/>
                <w:lang w:eastAsia="ru-RU"/>
              </w:rPr>
              <w:t>8</w:t>
            </w:r>
            <w:r w:rsidR="003F06CC">
              <w:rPr>
                <w:b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</w:tcPr>
          <w:p w14:paraId="27159E2A" w14:textId="779C98CB" w:rsidR="000B5B15" w:rsidRPr="006D0F40" w:rsidRDefault="0049380E" w:rsidP="003F06C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 w:rsidRPr="0049380E">
              <w:rPr>
                <w:b/>
                <w:sz w:val="20"/>
                <w:szCs w:val="20"/>
                <w:lang w:eastAsia="ru-RU"/>
              </w:rPr>
              <w:t>406</w:t>
            </w:r>
            <w:r w:rsidR="00330B1C">
              <w:rPr>
                <w:b/>
                <w:sz w:val="20"/>
                <w:szCs w:val="20"/>
                <w:lang w:eastAsia="ru-RU"/>
              </w:rPr>
              <w:t>8</w:t>
            </w:r>
            <w:r w:rsidR="003F06CC">
              <w:rPr>
                <w:b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</w:tcPr>
          <w:p w14:paraId="036172F9" w14:textId="12969F5C" w:rsidR="000B5B15" w:rsidRPr="006D0F40" w:rsidRDefault="0049380E" w:rsidP="003F06C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 w:rsidRPr="0049380E">
              <w:rPr>
                <w:b/>
                <w:sz w:val="20"/>
                <w:szCs w:val="20"/>
                <w:lang w:eastAsia="ru-RU"/>
              </w:rPr>
              <w:t>406</w:t>
            </w:r>
            <w:r w:rsidR="00330B1C">
              <w:rPr>
                <w:b/>
                <w:sz w:val="20"/>
                <w:szCs w:val="20"/>
                <w:lang w:eastAsia="ru-RU"/>
              </w:rPr>
              <w:t>8</w:t>
            </w:r>
            <w:r w:rsidR="003F06CC">
              <w:rPr>
                <w:b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</w:tcPr>
          <w:p w14:paraId="4C847965" w14:textId="6CB05D04" w:rsidR="000B5B15" w:rsidRPr="006D0F40" w:rsidRDefault="0049380E" w:rsidP="003F06CC">
            <w:pPr>
              <w:jc w:val="right"/>
            </w:pPr>
            <w:r w:rsidRPr="0049380E">
              <w:rPr>
                <w:b/>
                <w:sz w:val="20"/>
                <w:szCs w:val="20"/>
                <w:lang w:eastAsia="ru-RU"/>
              </w:rPr>
              <w:t>406</w:t>
            </w:r>
            <w:r w:rsidR="00330B1C">
              <w:rPr>
                <w:b/>
                <w:sz w:val="20"/>
                <w:szCs w:val="20"/>
                <w:lang w:eastAsia="ru-RU"/>
              </w:rPr>
              <w:t>8</w:t>
            </w:r>
            <w:r w:rsidR="003F06CC">
              <w:rPr>
                <w:b/>
                <w:sz w:val="20"/>
                <w:szCs w:val="20"/>
                <w:lang w:eastAsia="ru-RU"/>
              </w:rPr>
              <w:t>,00</w:t>
            </w:r>
          </w:p>
        </w:tc>
      </w:tr>
      <w:tr w:rsidR="003F06CC" w:rsidRPr="006D0F40" w14:paraId="0D5C2593" w14:textId="77777777" w:rsidTr="000B5B15">
        <w:trPr>
          <w:trHeight w:val="453"/>
        </w:trPr>
        <w:tc>
          <w:tcPr>
            <w:tcW w:w="0" w:type="auto"/>
            <w:vMerge/>
            <w:shd w:val="clear" w:color="auto" w:fill="auto"/>
          </w:tcPr>
          <w:p w14:paraId="475E99CC" w14:textId="77777777"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133F084B" w14:textId="77777777"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742DEF46" w14:textId="77777777"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в том числе по ГРБС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1413BF4" w14:textId="1B6FD905" w:rsidR="000B5B15" w:rsidRPr="006D0F40" w:rsidRDefault="00330B1C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24408,00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EA5CC4A" w14:textId="2DF82F4D" w:rsidR="000B5B15" w:rsidRPr="003E7B45" w:rsidRDefault="0049380E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3E7B45">
              <w:rPr>
                <w:sz w:val="20"/>
                <w:szCs w:val="20"/>
                <w:lang w:eastAsia="ru-RU"/>
              </w:rPr>
              <w:t>406</w:t>
            </w:r>
            <w:r w:rsidR="00FD054C">
              <w:rPr>
                <w:sz w:val="20"/>
                <w:szCs w:val="20"/>
                <w:lang w:eastAsia="ru-RU"/>
              </w:rPr>
              <w:t>8</w:t>
            </w:r>
            <w:r w:rsidR="003F06CC" w:rsidRPr="003E7B45">
              <w:rPr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99B2C1F" w14:textId="57C270A2" w:rsidR="000B5B15" w:rsidRPr="006D0F40" w:rsidRDefault="0049380E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9380E">
              <w:rPr>
                <w:sz w:val="20"/>
                <w:szCs w:val="20"/>
                <w:lang w:eastAsia="ru-RU"/>
              </w:rPr>
              <w:t>406</w:t>
            </w:r>
            <w:r w:rsidR="00330B1C">
              <w:rPr>
                <w:sz w:val="20"/>
                <w:szCs w:val="20"/>
                <w:lang w:eastAsia="ru-RU"/>
              </w:rPr>
              <w:t>8</w:t>
            </w:r>
            <w:r w:rsidR="003F06CC">
              <w:rPr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0F850B0" w14:textId="48BC5C0E" w:rsidR="000B5B15" w:rsidRPr="006D0F40" w:rsidRDefault="0049380E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9380E">
              <w:rPr>
                <w:sz w:val="20"/>
                <w:szCs w:val="20"/>
                <w:lang w:eastAsia="ru-RU"/>
              </w:rPr>
              <w:t>406</w:t>
            </w:r>
            <w:r w:rsidR="00330B1C">
              <w:rPr>
                <w:sz w:val="20"/>
                <w:szCs w:val="20"/>
                <w:lang w:eastAsia="ru-RU"/>
              </w:rPr>
              <w:t>8</w:t>
            </w:r>
            <w:r w:rsidR="003F06CC">
              <w:rPr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13C6F52" w14:textId="574152D6" w:rsidR="000B5B15" w:rsidRPr="006D0F40" w:rsidRDefault="0049380E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9380E">
              <w:rPr>
                <w:sz w:val="20"/>
                <w:szCs w:val="20"/>
                <w:lang w:eastAsia="ru-RU"/>
              </w:rPr>
              <w:t>406</w:t>
            </w:r>
            <w:r w:rsidR="00330B1C">
              <w:rPr>
                <w:sz w:val="20"/>
                <w:szCs w:val="20"/>
                <w:lang w:eastAsia="ru-RU"/>
              </w:rPr>
              <w:t>8</w:t>
            </w:r>
            <w:r w:rsidR="003F06CC">
              <w:rPr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687482D" w14:textId="5026CB02" w:rsidR="000B5B15" w:rsidRPr="002620F8" w:rsidRDefault="002620F8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2620F8">
              <w:rPr>
                <w:sz w:val="20"/>
                <w:szCs w:val="20"/>
                <w:lang w:eastAsia="ru-RU"/>
              </w:rPr>
              <w:t>406</w:t>
            </w:r>
            <w:r w:rsidR="00330B1C">
              <w:rPr>
                <w:sz w:val="20"/>
                <w:szCs w:val="20"/>
                <w:lang w:eastAsia="ru-RU"/>
              </w:rPr>
              <w:t>8</w:t>
            </w:r>
            <w:r w:rsidR="003F06CC">
              <w:rPr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EE8A059" w14:textId="5CF25232" w:rsidR="000B5B15" w:rsidRPr="002620F8" w:rsidRDefault="002620F8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2620F8">
              <w:rPr>
                <w:sz w:val="20"/>
                <w:szCs w:val="20"/>
                <w:lang w:eastAsia="ru-RU"/>
              </w:rPr>
              <w:t>406</w:t>
            </w:r>
            <w:r w:rsidR="00330B1C">
              <w:rPr>
                <w:sz w:val="20"/>
                <w:szCs w:val="20"/>
                <w:lang w:eastAsia="ru-RU"/>
              </w:rPr>
              <w:t>8</w:t>
            </w:r>
            <w:r w:rsidR="003F06CC">
              <w:rPr>
                <w:sz w:val="20"/>
                <w:szCs w:val="20"/>
                <w:lang w:eastAsia="ru-RU"/>
              </w:rPr>
              <w:t>,00</w:t>
            </w:r>
          </w:p>
        </w:tc>
      </w:tr>
      <w:tr w:rsidR="003F06CC" w:rsidRPr="006D0F40" w14:paraId="5A0E4ED9" w14:textId="77777777" w:rsidTr="000B5B15">
        <w:trPr>
          <w:trHeight w:val="1923"/>
        </w:trPr>
        <w:tc>
          <w:tcPr>
            <w:tcW w:w="0" w:type="auto"/>
            <w:vMerge/>
            <w:shd w:val="clear" w:color="auto" w:fill="auto"/>
          </w:tcPr>
          <w:p w14:paraId="231A2531" w14:textId="77777777"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3D119BF4" w14:textId="77777777"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6798B2CF" w14:textId="77777777" w:rsidR="000B5B15" w:rsidRPr="006D0F40" w:rsidRDefault="000B5B15" w:rsidP="00200CF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ответственный исполнитель</w:t>
            </w:r>
            <w:r w:rsidR="00200CFD">
              <w:rPr>
                <w:sz w:val="20"/>
                <w:szCs w:val="20"/>
                <w:lang w:eastAsia="ru-RU"/>
              </w:rPr>
              <w:t xml:space="preserve"> –</w:t>
            </w:r>
            <w:r w:rsidRPr="006D0F40">
              <w:rPr>
                <w:sz w:val="20"/>
                <w:szCs w:val="20"/>
                <w:lang w:eastAsia="ru-RU"/>
              </w:rPr>
              <w:t xml:space="preserve"> МКУ «Управление по делам ГО ЧС г. Воронежа»</w:t>
            </w:r>
          </w:p>
        </w:tc>
        <w:tc>
          <w:tcPr>
            <w:tcW w:w="0" w:type="auto"/>
            <w:shd w:val="clear" w:color="auto" w:fill="auto"/>
          </w:tcPr>
          <w:p w14:paraId="6810A0DD" w14:textId="77777777"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60F82D2D" w14:textId="77777777"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2BEA10F5" w14:textId="77777777"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4D995946" w14:textId="77777777"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0F02BD35" w14:textId="77777777"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77214782" w14:textId="77777777"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52C13B57" w14:textId="77777777" w:rsidR="000B5B15" w:rsidRPr="006D0F40" w:rsidRDefault="000B5B15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</w:tbl>
    <w:p w14:paraId="71F3B74A" w14:textId="77777777" w:rsidR="00381D0E" w:rsidRPr="006D0F40" w:rsidRDefault="00381D0E" w:rsidP="00381D0E">
      <w:pPr>
        <w:suppressAutoHyphens w:val="0"/>
        <w:ind w:right="-190"/>
        <w:rPr>
          <w:sz w:val="28"/>
          <w:szCs w:val="28"/>
          <w:lang w:eastAsia="ru-RU"/>
        </w:rPr>
      </w:pPr>
    </w:p>
    <w:p w14:paraId="2DCB97A2" w14:textId="77777777" w:rsidR="00381D0E" w:rsidRPr="006D0F40" w:rsidRDefault="00381D0E" w:rsidP="00381D0E">
      <w:pPr>
        <w:suppressAutoHyphens w:val="0"/>
        <w:ind w:right="-190"/>
        <w:rPr>
          <w:sz w:val="28"/>
          <w:szCs w:val="28"/>
          <w:lang w:eastAsia="ru-RU"/>
        </w:rPr>
      </w:pPr>
    </w:p>
    <w:p w14:paraId="7684DE2A" w14:textId="77777777" w:rsidR="00381D0E" w:rsidRPr="006D0F40" w:rsidRDefault="00381D0E" w:rsidP="00381D0E">
      <w:pPr>
        <w:suppressAutoHyphens w:val="0"/>
        <w:ind w:right="-190"/>
        <w:rPr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393"/>
        <w:gridCol w:w="7393"/>
      </w:tblGrid>
      <w:tr w:rsidR="006D0F40" w:rsidRPr="006D0F40" w14:paraId="173E89D2" w14:textId="77777777" w:rsidTr="008414E5">
        <w:tc>
          <w:tcPr>
            <w:tcW w:w="7393" w:type="dxa"/>
            <w:shd w:val="clear" w:color="auto" w:fill="auto"/>
          </w:tcPr>
          <w:p w14:paraId="624BF9ED" w14:textId="77777777" w:rsidR="00381D0E" w:rsidRPr="006D0F40" w:rsidRDefault="00381D0E" w:rsidP="008414E5">
            <w:pPr>
              <w:spacing w:line="360" w:lineRule="auto"/>
              <w:jc w:val="both"/>
            </w:pPr>
            <w:r w:rsidRPr="006D0F40">
              <w:t xml:space="preserve">Руководитель МКУ «Управление </w:t>
            </w:r>
          </w:p>
          <w:p w14:paraId="17BFDEEE" w14:textId="77777777" w:rsidR="00381D0E" w:rsidRPr="006D0F40" w:rsidRDefault="00381D0E" w:rsidP="008414E5">
            <w:pPr>
              <w:spacing w:line="360" w:lineRule="auto"/>
              <w:jc w:val="both"/>
            </w:pPr>
            <w:r w:rsidRPr="006D0F40">
              <w:t xml:space="preserve">по делам ГО ЧС г. </w:t>
            </w:r>
            <w:proofErr w:type="gramStart"/>
            <w:r w:rsidRPr="006D0F40">
              <w:t xml:space="preserve">Воронежа»   </w:t>
            </w:r>
            <w:proofErr w:type="gramEnd"/>
            <w:r w:rsidRPr="006D0F40">
              <w:t xml:space="preserve">                                                           </w:t>
            </w:r>
          </w:p>
        </w:tc>
        <w:tc>
          <w:tcPr>
            <w:tcW w:w="7393" w:type="dxa"/>
            <w:shd w:val="clear" w:color="auto" w:fill="auto"/>
            <w:vAlign w:val="bottom"/>
          </w:tcPr>
          <w:p w14:paraId="36D7FE2B" w14:textId="77777777" w:rsidR="00381D0E" w:rsidRPr="006D0F40" w:rsidRDefault="00381D0E" w:rsidP="008414E5">
            <w:pPr>
              <w:spacing w:line="360" w:lineRule="auto"/>
              <w:jc w:val="both"/>
            </w:pPr>
            <w:r w:rsidRPr="006D0F40">
              <w:t xml:space="preserve">                                                                                                   С.И. </w:t>
            </w:r>
            <w:proofErr w:type="spellStart"/>
            <w:r w:rsidRPr="006D0F40">
              <w:t>Хомук</w:t>
            </w:r>
            <w:proofErr w:type="spellEnd"/>
          </w:p>
        </w:tc>
      </w:tr>
    </w:tbl>
    <w:p w14:paraId="5539FABB" w14:textId="77777777" w:rsidR="00064E35" w:rsidRDefault="00064E35"/>
    <w:sectPr w:rsidR="00064E35" w:rsidSect="006E74AE">
      <w:headerReference w:type="default" r:id="rId6"/>
      <w:pgSz w:w="16838" w:h="11906" w:orient="landscape"/>
      <w:pgMar w:top="1985" w:right="1134" w:bottom="567" w:left="1134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86BD7A" w14:textId="77777777" w:rsidR="00C50BA9" w:rsidRDefault="00C50BA9" w:rsidP="006E74AE">
      <w:r>
        <w:separator/>
      </w:r>
    </w:p>
  </w:endnote>
  <w:endnote w:type="continuationSeparator" w:id="0">
    <w:p w14:paraId="4C32AA12" w14:textId="77777777" w:rsidR="00C50BA9" w:rsidRDefault="00C50BA9" w:rsidP="006E7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B5AF14" w14:textId="77777777" w:rsidR="00C50BA9" w:rsidRDefault="00C50BA9" w:rsidP="006E74AE">
      <w:r>
        <w:separator/>
      </w:r>
    </w:p>
  </w:footnote>
  <w:footnote w:type="continuationSeparator" w:id="0">
    <w:p w14:paraId="250F3DDD" w14:textId="77777777" w:rsidR="00C50BA9" w:rsidRDefault="00C50BA9" w:rsidP="006E7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24069323"/>
      <w:docPartObj>
        <w:docPartGallery w:val="Page Numbers (Top of Page)"/>
        <w:docPartUnique/>
      </w:docPartObj>
    </w:sdtPr>
    <w:sdtEndPr/>
    <w:sdtContent>
      <w:p w14:paraId="62FA7F9B" w14:textId="77777777" w:rsidR="006E74AE" w:rsidRDefault="00F66A95">
        <w:pPr>
          <w:pStyle w:val="a3"/>
          <w:jc w:val="center"/>
        </w:pPr>
        <w:r>
          <w:fldChar w:fldCharType="begin"/>
        </w:r>
        <w:r w:rsidR="006E74AE">
          <w:instrText>PAGE   \* MERGEFORMAT</w:instrText>
        </w:r>
        <w:r>
          <w:fldChar w:fldCharType="separate"/>
        </w:r>
        <w:r w:rsidR="008B3FBA">
          <w:rPr>
            <w:noProof/>
          </w:rPr>
          <w:t>2</w:t>
        </w:r>
        <w:r>
          <w:fldChar w:fldCharType="end"/>
        </w:r>
      </w:p>
    </w:sdtContent>
  </w:sdt>
  <w:p w14:paraId="3EFE550C" w14:textId="77777777" w:rsidR="006E74AE" w:rsidRDefault="006E74A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8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1D0E"/>
    <w:rsid w:val="00064E35"/>
    <w:rsid w:val="000924D5"/>
    <w:rsid w:val="000B5B15"/>
    <w:rsid w:val="000E49B2"/>
    <w:rsid w:val="000F57D3"/>
    <w:rsid w:val="00182FCD"/>
    <w:rsid w:val="00200CFD"/>
    <w:rsid w:val="00261898"/>
    <w:rsid w:val="002620F8"/>
    <w:rsid w:val="00277CD0"/>
    <w:rsid w:val="002C4BF5"/>
    <w:rsid w:val="002D59DB"/>
    <w:rsid w:val="002D7D8F"/>
    <w:rsid w:val="00330B1C"/>
    <w:rsid w:val="00381D0E"/>
    <w:rsid w:val="003935D1"/>
    <w:rsid w:val="003E7B45"/>
    <w:rsid w:val="003F06CC"/>
    <w:rsid w:val="00446408"/>
    <w:rsid w:val="00452677"/>
    <w:rsid w:val="0046167B"/>
    <w:rsid w:val="0049380E"/>
    <w:rsid w:val="004F674E"/>
    <w:rsid w:val="005610E3"/>
    <w:rsid w:val="00653509"/>
    <w:rsid w:val="006833B2"/>
    <w:rsid w:val="006D00BD"/>
    <w:rsid w:val="006D0F40"/>
    <w:rsid w:val="006E74AE"/>
    <w:rsid w:val="00762199"/>
    <w:rsid w:val="00773B65"/>
    <w:rsid w:val="008B3FBA"/>
    <w:rsid w:val="008F66C5"/>
    <w:rsid w:val="00907335"/>
    <w:rsid w:val="00907362"/>
    <w:rsid w:val="009E0352"/>
    <w:rsid w:val="00A37339"/>
    <w:rsid w:val="00AF42B4"/>
    <w:rsid w:val="00B00715"/>
    <w:rsid w:val="00B144AB"/>
    <w:rsid w:val="00B30E4F"/>
    <w:rsid w:val="00B55DEB"/>
    <w:rsid w:val="00BD4F9D"/>
    <w:rsid w:val="00BE7DBF"/>
    <w:rsid w:val="00C14BDD"/>
    <w:rsid w:val="00C26302"/>
    <w:rsid w:val="00C50BA9"/>
    <w:rsid w:val="00D472CE"/>
    <w:rsid w:val="00D64A49"/>
    <w:rsid w:val="00DE3202"/>
    <w:rsid w:val="00E203C9"/>
    <w:rsid w:val="00F00562"/>
    <w:rsid w:val="00F34D48"/>
    <w:rsid w:val="00F47F38"/>
    <w:rsid w:val="00F66A95"/>
    <w:rsid w:val="00FD0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37934"/>
  <w15:docId w15:val="{E7B90852-D392-4EE1-B011-4FAEFBC88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D0E"/>
    <w:pPr>
      <w:suppressAutoHyphens/>
      <w:spacing w:after="0" w:line="240" w:lineRule="auto"/>
    </w:pPr>
    <w:rPr>
      <w:rFonts w:eastAsia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74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74AE"/>
    <w:rPr>
      <w:rFonts w:eastAsia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6E74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74AE"/>
    <w:rPr>
      <w:rFonts w:eastAsia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3E7B4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4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EMERCOM</dc:creator>
  <cp:lastModifiedBy>Пользователь</cp:lastModifiedBy>
  <cp:revision>5</cp:revision>
  <cp:lastPrinted>2024-01-23T08:17:00Z</cp:lastPrinted>
  <dcterms:created xsi:type="dcterms:W3CDTF">2022-12-22T11:43:00Z</dcterms:created>
  <dcterms:modified xsi:type="dcterms:W3CDTF">2024-01-23T08:17:00Z</dcterms:modified>
</cp:coreProperties>
</file>